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902F5A" w:rsidRDefault="004B647E" w:rsidP="004B647E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4B647E" w:rsidRDefault="004B647E" w:rsidP="004B647E">
      <w:pPr>
        <w:jc w:val="center"/>
        <w:outlineLvl w:val="0"/>
        <w:rPr>
          <w:b/>
        </w:rPr>
      </w:pPr>
    </w:p>
    <w:p w:rsidR="004B647E" w:rsidRPr="007662DE" w:rsidRDefault="004B647E" w:rsidP="004B647E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 xml:space="preserve">Заключение </w:t>
      </w:r>
    </w:p>
    <w:p w:rsidR="004B647E" w:rsidRPr="007662DE" w:rsidRDefault="004B647E" w:rsidP="004B647E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 xml:space="preserve">на проект решения сессии Нерюнгринского районного Совета депутатов </w:t>
      </w:r>
      <w:r>
        <w:rPr>
          <w:b/>
          <w:sz w:val="26"/>
          <w:szCs w:val="26"/>
        </w:rPr>
        <w:t>«О</w:t>
      </w:r>
      <w:r>
        <w:rPr>
          <w:b/>
          <w:sz w:val="26"/>
          <w:szCs w:val="26"/>
        </w:rPr>
        <w:t xml:space="preserve"> согласовании перечней муниципального имущества муниципального образования «Нерюнгринский район», подлежащего </w:t>
      </w:r>
      <w:r w:rsidR="00060D1C">
        <w:rPr>
          <w:b/>
          <w:sz w:val="26"/>
          <w:szCs w:val="26"/>
        </w:rPr>
        <w:t xml:space="preserve">безвозмездной передаче в муниципальную собственность городского поселения «Поселок Чульман» Нерюнгринского района </w:t>
      </w:r>
      <w:r w:rsidR="00C761F3">
        <w:rPr>
          <w:b/>
          <w:sz w:val="26"/>
          <w:szCs w:val="26"/>
        </w:rPr>
        <w:t xml:space="preserve">и </w:t>
      </w:r>
      <w:r w:rsidR="00C761F3">
        <w:rPr>
          <w:b/>
          <w:sz w:val="26"/>
          <w:szCs w:val="26"/>
        </w:rPr>
        <w:t xml:space="preserve">городского поселения «Поселок </w:t>
      </w:r>
      <w:r w:rsidR="00C761F3">
        <w:rPr>
          <w:b/>
          <w:sz w:val="26"/>
          <w:szCs w:val="26"/>
        </w:rPr>
        <w:t>Беркакит</w:t>
      </w:r>
      <w:r w:rsidR="00C761F3">
        <w:rPr>
          <w:b/>
          <w:sz w:val="26"/>
          <w:szCs w:val="26"/>
        </w:rPr>
        <w:t>» Нерюнгринского района</w:t>
      </w:r>
      <w:r>
        <w:rPr>
          <w:b/>
          <w:sz w:val="26"/>
          <w:szCs w:val="26"/>
        </w:rPr>
        <w:t xml:space="preserve"> 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7662DE" w:rsidRDefault="004B647E" w:rsidP="004B647E">
      <w:pPr>
        <w:spacing w:line="240" w:lineRule="atLeast"/>
        <w:jc w:val="both"/>
        <w:rPr>
          <w:b/>
        </w:rPr>
      </w:pPr>
      <w:r>
        <w:rPr>
          <w:b/>
        </w:rPr>
        <w:t>2</w:t>
      </w:r>
      <w:r>
        <w:rPr>
          <w:b/>
        </w:rPr>
        <w:t>8</w:t>
      </w:r>
      <w:r>
        <w:rPr>
          <w:b/>
        </w:rPr>
        <w:t xml:space="preserve"> августа </w:t>
      </w:r>
      <w:r w:rsidRPr="007662DE">
        <w:rPr>
          <w:b/>
        </w:rPr>
        <w:t>201</w:t>
      </w:r>
      <w:r>
        <w:rPr>
          <w:b/>
        </w:rPr>
        <w:t>7</w:t>
      </w:r>
      <w:r w:rsidRPr="007662DE">
        <w:rPr>
          <w:b/>
        </w:rPr>
        <w:t xml:space="preserve"> г</w:t>
      </w:r>
      <w:r>
        <w:rPr>
          <w:b/>
        </w:rPr>
        <w:t xml:space="preserve">ода  </w:t>
      </w:r>
      <w:r w:rsidRPr="007662DE">
        <w:rPr>
          <w:b/>
        </w:rPr>
        <w:t xml:space="preserve">                                                       </w:t>
      </w:r>
      <w:r w:rsidRPr="007662DE">
        <w:rPr>
          <w:b/>
        </w:rPr>
        <w:tab/>
      </w:r>
      <w:r w:rsidRPr="007662DE">
        <w:rPr>
          <w:b/>
        </w:rPr>
        <w:tab/>
      </w:r>
      <w:r>
        <w:rPr>
          <w:b/>
        </w:rPr>
        <w:t xml:space="preserve">                       </w:t>
      </w:r>
      <w:r w:rsidRPr="007662DE">
        <w:rPr>
          <w:b/>
        </w:rPr>
        <w:t xml:space="preserve">         </w:t>
      </w:r>
      <w:r>
        <w:rPr>
          <w:b/>
        </w:rPr>
        <w:t xml:space="preserve">    </w:t>
      </w:r>
      <w:r w:rsidRPr="007662DE">
        <w:rPr>
          <w:b/>
        </w:rPr>
        <w:t>№</w:t>
      </w:r>
      <w:r>
        <w:rPr>
          <w:b/>
        </w:rPr>
        <w:t xml:space="preserve"> 7</w:t>
      </w:r>
      <w:r>
        <w:rPr>
          <w:b/>
        </w:rPr>
        <w:t>5</w:t>
      </w:r>
    </w:p>
    <w:p w:rsidR="004B647E" w:rsidRDefault="004B647E" w:rsidP="004B647E">
      <w:pPr>
        <w:spacing w:line="240" w:lineRule="atLeast"/>
        <w:jc w:val="both"/>
      </w:pPr>
    </w:p>
    <w:p w:rsidR="004B647E" w:rsidRPr="001138AA" w:rsidRDefault="004B647E" w:rsidP="00F938EE">
      <w:pPr>
        <w:ind w:firstLine="708"/>
        <w:jc w:val="both"/>
        <w:outlineLvl w:val="0"/>
        <w:rPr>
          <w:iCs/>
        </w:rPr>
      </w:pPr>
      <w:proofErr w:type="gramStart"/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1E2C00" w:rsidRPr="00794A9F">
        <w:t>«О согласовании перечней муниципального имущества муниципального образования «Нерюнгринский район», подлежащего безвозмездной передаче в муниципальную собственность городского</w:t>
      </w:r>
      <w:proofErr w:type="gramEnd"/>
      <w:r w:rsidR="001E2C00" w:rsidRPr="00794A9F">
        <w:t xml:space="preserve"> поселения «Поселок Чульман» Нерюнгринского района и городского поселения «Поселок Беркакит» Нерюнгринского района</w:t>
      </w:r>
      <w:r w:rsidRPr="001138AA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363BBE" w:rsidRPr="00794A9F">
        <w:t>«О согласовании перечней муниципального имущества муниципального образования «Нерюнгринский район», подлежащего безвозмездной передаче в муниципальную собственность городского поселения «Поселок Чульман» Нерюнгринского района и городского поселения «Поселок Беркакит» Нерюнгринского района</w:t>
      </w:r>
      <w:r w:rsidRPr="001138AA">
        <w:t xml:space="preserve"> </w:t>
      </w:r>
      <w:r w:rsidRPr="00C31B09">
        <w:rPr>
          <w:iCs/>
        </w:rPr>
        <w:t xml:space="preserve">с </w:t>
      </w:r>
      <w:r>
        <w:rPr>
          <w:iCs/>
        </w:rPr>
        <w:t>листом согласования</w:t>
      </w:r>
      <w:r w:rsidRPr="00C31B09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решения;</w:t>
      </w:r>
    </w:p>
    <w:p w:rsidR="00B17F6B" w:rsidRDefault="00B17F6B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выписка из реестра муниципального имущества Муниципального образования «Нерюнгринский район» от 07.08.2017 № 186;</w:t>
      </w:r>
    </w:p>
    <w:p w:rsidR="00EB6C1D" w:rsidRPr="00C31B09" w:rsidRDefault="00B53642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EB6C1D">
        <w:rPr>
          <w:iCs/>
        </w:rPr>
        <w:t xml:space="preserve"> копия акта обследования жилого дома, расположенного по адр</w:t>
      </w:r>
      <w:r>
        <w:rPr>
          <w:iCs/>
        </w:rPr>
        <w:t>есу: п.</w:t>
      </w:r>
      <w:r w:rsidR="00B17F6B">
        <w:rPr>
          <w:iCs/>
        </w:rPr>
        <w:t xml:space="preserve"> </w:t>
      </w:r>
      <w:r>
        <w:rPr>
          <w:iCs/>
        </w:rPr>
        <w:t>Чульман, ул. Школьная, дом 5а;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</w:t>
      </w:r>
      <w:r w:rsidR="00441E34">
        <w:rPr>
          <w:iCs/>
        </w:rPr>
        <w:t>прочие документы</w:t>
      </w:r>
      <w:r w:rsidR="00B53642">
        <w:rPr>
          <w:iCs/>
        </w:rPr>
        <w:t xml:space="preserve"> к проекту решения </w:t>
      </w:r>
      <w:r>
        <w:rPr>
          <w:iCs/>
        </w:rPr>
        <w:t>(</w:t>
      </w:r>
      <w:r w:rsidR="00B53642">
        <w:rPr>
          <w:iCs/>
        </w:rPr>
        <w:t>свидетельства о государственной регистрации п</w:t>
      </w:r>
      <w:r w:rsidR="00F27406">
        <w:rPr>
          <w:iCs/>
        </w:rPr>
        <w:t>рава,</w:t>
      </w:r>
      <w:r w:rsidR="00B17F6B">
        <w:rPr>
          <w:iCs/>
        </w:rPr>
        <w:t xml:space="preserve"> кадастровые паспорта зданий</w:t>
      </w:r>
      <w:r>
        <w:rPr>
          <w:iCs/>
        </w:rPr>
        <w:t xml:space="preserve">). </w:t>
      </w:r>
    </w:p>
    <w:p w:rsidR="004B647E" w:rsidRDefault="004B647E" w:rsidP="003B0AB5">
      <w:pPr>
        <w:ind w:firstLine="708"/>
        <w:jc w:val="both"/>
        <w:rPr>
          <w:color w:val="000000"/>
        </w:rPr>
      </w:pPr>
      <w:proofErr w:type="gramStart"/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>
        <w:rPr>
          <w:color w:val="000000"/>
        </w:rPr>
        <w:t>.</w:t>
      </w:r>
      <w:proofErr w:type="gramEnd"/>
    </w:p>
    <w:p w:rsidR="004B647E" w:rsidRPr="00C31B09" w:rsidRDefault="004B647E" w:rsidP="004B647E">
      <w:pPr>
        <w:ind w:firstLine="708"/>
        <w:jc w:val="both"/>
      </w:pPr>
      <w:r w:rsidRPr="00C31B09">
        <w:t xml:space="preserve">Рассмотрев представленный проект решения сессии Нерюнгринского районного Совета депутатов </w:t>
      </w:r>
      <w:r w:rsidR="00FF0CD0" w:rsidRPr="00794A9F">
        <w:t>«О согласовании перечней муниципального имущества муниципального образования «Нерюнгринский район», подлежащего безвозмездной передаче в муниципальную собственность городского поселения «Поселок Чульман» Нерюнгринского района и городского поселения «Поселок Беркакит» Нерюнгринского района</w:t>
      </w:r>
      <w:r w:rsidRPr="00C31B09">
        <w:t xml:space="preserve"> Контрольно-счетная палата МО «Нерюнгринский район» </w:t>
      </w:r>
      <w:r>
        <w:t>замечаний не выявила.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  <w:bookmarkStart w:id="0" w:name="_GoBack"/>
      <w:bookmarkEnd w:id="0"/>
    </w:p>
    <w:p w:rsidR="004B647E" w:rsidRPr="00C31B09" w:rsidRDefault="004B647E" w:rsidP="004B647E">
      <w:pPr>
        <w:autoSpaceDE w:val="0"/>
        <w:autoSpaceDN w:val="0"/>
        <w:adjustRightInd w:val="0"/>
        <w:jc w:val="both"/>
        <w:outlineLvl w:val="1"/>
      </w:pPr>
      <w:r>
        <w:t>И.о. п</w:t>
      </w:r>
      <w:r w:rsidRPr="00C31B09">
        <w:t>редседател</w:t>
      </w:r>
      <w:r>
        <w:t>я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4B647E" w:rsidRPr="00C31B09" w:rsidRDefault="004B647E" w:rsidP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>
        <w:t xml:space="preserve">                 </w:t>
      </w:r>
      <w:r w:rsidRPr="00C31B09">
        <w:t xml:space="preserve"> </w:t>
      </w:r>
      <w:r>
        <w:t>Н</w:t>
      </w:r>
      <w:r w:rsidRPr="00C31B09">
        <w:t>.</w:t>
      </w:r>
      <w:r>
        <w:t>И</w:t>
      </w:r>
      <w:r w:rsidRPr="00C31B09">
        <w:t>. Г</w:t>
      </w:r>
      <w:r>
        <w:t>алка</w:t>
      </w:r>
      <w:r w:rsidRPr="00C31B09">
        <w:tab/>
      </w:r>
      <w:r w:rsidRPr="00C31B09">
        <w:tab/>
      </w:r>
    </w:p>
    <w:p w:rsidR="004B647E" w:rsidRPr="00C31B09" w:rsidRDefault="004B647E" w:rsidP="004B647E">
      <w:r w:rsidRPr="00C31B09">
        <w:lastRenderedPageBreak/>
        <w:tab/>
      </w:r>
    </w:p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Default="004B647E" w:rsidP="004B647E"/>
    <w:p w:rsidR="004B647E" w:rsidRPr="00C31B09" w:rsidRDefault="004B647E" w:rsidP="004B647E"/>
    <w:p w:rsidR="004B647E" w:rsidRPr="00403472" w:rsidRDefault="004B647E" w:rsidP="004B647E"/>
    <w:p w:rsidR="00DF2C3F" w:rsidRDefault="00DF2C3F"/>
    <w:sectPr w:rsidR="00DF2C3F" w:rsidSect="00F938EE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50BA"/>
    <w:rsid w:val="00005230"/>
    <w:rsid w:val="00005DE4"/>
    <w:rsid w:val="00005F82"/>
    <w:rsid w:val="00015A1F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13D3"/>
    <w:rsid w:val="000915FB"/>
    <w:rsid w:val="000916A0"/>
    <w:rsid w:val="0009228A"/>
    <w:rsid w:val="000929C5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1AC3"/>
    <w:rsid w:val="000E0B1C"/>
    <w:rsid w:val="000E0F34"/>
    <w:rsid w:val="000E3A13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324EA"/>
    <w:rsid w:val="00137E82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822A7"/>
    <w:rsid w:val="001824F2"/>
    <w:rsid w:val="001957B3"/>
    <w:rsid w:val="001968F2"/>
    <w:rsid w:val="001A5B9B"/>
    <w:rsid w:val="001A63D3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540"/>
    <w:rsid w:val="002A4298"/>
    <w:rsid w:val="002A57CE"/>
    <w:rsid w:val="002B2166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339BC"/>
    <w:rsid w:val="0034389B"/>
    <w:rsid w:val="003438FD"/>
    <w:rsid w:val="0034590D"/>
    <w:rsid w:val="00346448"/>
    <w:rsid w:val="003523E4"/>
    <w:rsid w:val="003545E5"/>
    <w:rsid w:val="003615AA"/>
    <w:rsid w:val="003620E1"/>
    <w:rsid w:val="00362DA0"/>
    <w:rsid w:val="00363BBE"/>
    <w:rsid w:val="00365524"/>
    <w:rsid w:val="00365B21"/>
    <w:rsid w:val="0037292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DBB"/>
    <w:rsid w:val="003B0AB5"/>
    <w:rsid w:val="003B14E3"/>
    <w:rsid w:val="003B44C3"/>
    <w:rsid w:val="003B70ED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6104"/>
    <w:rsid w:val="00496346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801FA"/>
    <w:rsid w:val="00581305"/>
    <w:rsid w:val="0058582D"/>
    <w:rsid w:val="00586F1F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54A9"/>
    <w:rsid w:val="00645C05"/>
    <w:rsid w:val="00647CFD"/>
    <w:rsid w:val="00651D3A"/>
    <w:rsid w:val="00652264"/>
    <w:rsid w:val="0065609A"/>
    <w:rsid w:val="006617ED"/>
    <w:rsid w:val="0066266F"/>
    <w:rsid w:val="0067172C"/>
    <w:rsid w:val="00674AE6"/>
    <w:rsid w:val="0067710A"/>
    <w:rsid w:val="0067797C"/>
    <w:rsid w:val="00682339"/>
    <w:rsid w:val="006833FC"/>
    <w:rsid w:val="00686BAC"/>
    <w:rsid w:val="00691D59"/>
    <w:rsid w:val="006A1CEF"/>
    <w:rsid w:val="006A21C6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B9"/>
    <w:rsid w:val="007A336B"/>
    <w:rsid w:val="007A4864"/>
    <w:rsid w:val="007A4B72"/>
    <w:rsid w:val="007A595C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313E"/>
    <w:rsid w:val="008A79BE"/>
    <w:rsid w:val="008B2EF2"/>
    <w:rsid w:val="008B5095"/>
    <w:rsid w:val="008B6FBF"/>
    <w:rsid w:val="008B70AE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5AB4"/>
    <w:rsid w:val="009F6128"/>
    <w:rsid w:val="00A00B22"/>
    <w:rsid w:val="00A06E31"/>
    <w:rsid w:val="00A06F68"/>
    <w:rsid w:val="00A071C9"/>
    <w:rsid w:val="00A07608"/>
    <w:rsid w:val="00A1154D"/>
    <w:rsid w:val="00A1524D"/>
    <w:rsid w:val="00A20A29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5C90"/>
    <w:rsid w:val="00AA257A"/>
    <w:rsid w:val="00AA2F37"/>
    <w:rsid w:val="00AA4588"/>
    <w:rsid w:val="00AA5FAC"/>
    <w:rsid w:val="00AA6C1D"/>
    <w:rsid w:val="00AB0EE9"/>
    <w:rsid w:val="00AC3495"/>
    <w:rsid w:val="00AC37A1"/>
    <w:rsid w:val="00AD0EEC"/>
    <w:rsid w:val="00AD4899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67AE"/>
    <w:rsid w:val="00BA1350"/>
    <w:rsid w:val="00BA3AAC"/>
    <w:rsid w:val="00BA41DD"/>
    <w:rsid w:val="00BA705B"/>
    <w:rsid w:val="00BB0CB8"/>
    <w:rsid w:val="00BB3C11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593"/>
    <w:rsid w:val="00C01F0A"/>
    <w:rsid w:val="00C05401"/>
    <w:rsid w:val="00C05528"/>
    <w:rsid w:val="00C05ED3"/>
    <w:rsid w:val="00C0610E"/>
    <w:rsid w:val="00C13F9B"/>
    <w:rsid w:val="00C14768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A5B"/>
    <w:rsid w:val="00C57F5B"/>
    <w:rsid w:val="00C71798"/>
    <w:rsid w:val="00C71CC6"/>
    <w:rsid w:val="00C761F3"/>
    <w:rsid w:val="00C762B3"/>
    <w:rsid w:val="00C8137D"/>
    <w:rsid w:val="00C81BE4"/>
    <w:rsid w:val="00C842B5"/>
    <w:rsid w:val="00C850AC"/>
    <w:rsid w:val="00C921AF"/>
    <w:rsid w:val="00C949B0"/>
    <w:rsid w:val="00C96FC2"/>
    <w:rsid w:val="00CA03D6"/>
    <w:rsid w:val="00CA0632"/>
    <w:rsid w:val="00CA740E"/>
    <w:rsid w:val="00CA7A87"/>
    <w:rsid w:val="00CB09B4"/>
    <w:rsid w:val="00CC4DCA"/>
    <w:rsid w:val="00CC4FF7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5065"/>
    <w:rsid w:val="00DA2879"/>
    <w:rsid w:val="00DA735B"/>
    <w:rsid w:val="00DB2222"/>
    <w:rsid w:val="00DB5B99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708B"/>
    <w:rsid w:val="00E17215"/>
    <w:rsid w:val="00E17E5F"/>
    <w:rsid w:val="00E21EFF"/>
    <w:rsid w:val="00E23CAA"/>
    <w:rsid w:val="00E2488B"/>
    <w:rsid w:val="00E26279"/>
    <w:rsid w:val="00E340D4"/>
    <w:rsid w:val="00E36EF0"/>
    <w:rsid w:val="00E41260"/>
    <w:rsid w:val="00E44451"/>
    <w:rsid w:val="00E44AC1"/>
    <w:rsid w:val="00E55EDF"/>
    <w:rsid w:val="00E62959"/>
    <w:rsid w:val="00E64032"/>
    <w:rsid w:val="00E6477F"/>
    <w:rsid w:val="00E649A3"/>
    <w:rsid w:val="00E64E7A"/>
    <w:rsid w:val="00E733CC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5EE4"/>
    <w:rsid w:val="00EE6DB5"/>
    <w:rsid w:val="00EF0745"/>
    <w:rsid w:val="00EF3A1E"/>
    <w:rsid w:val="00EF40F2"/>
    <w:rsid w:val="00F00767"/>
    <w:rsid w:val="00F0377D"/>
    <w:rsid w:val="00F05EC5"/>
    <w:rsid w:val="00F0790F"/>
    <w:rsid w:val="00F11D0D"/>
    <w:rsid w:val="00F11F0D"/>
    <w:rsid w:val="00F143E2"/>
    <w:rsid w:val="00F15525"/>
    <w:rsid w:val="00F17EAD"/>
    <w:rsid w:val="00F17F9E"/>
    <w:rsid w:val="00F21923"/>
    <w:rsid w:val="00F21E76"/>
    <w:rsid w:val="00F25B89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B0214"/>
    <w:rsid w:val="00FB48E1"/>
    <w:rsid w:val="00FC09AE"/>
    <w:rsid w:val="00FC487C"/>
    <w:rsid w:val="00FC4CCB"/>
    <w:rsid w:val="00FC50E5"/>
    <w:rsid w:val="00FC6616"/>
    <w:rsid w:val="00FC701D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2017-08-29T05:14:00Z</cp:lastPrinted>
  <dcterms:created xsi:type="dcterms:W3CDTF">2017-08-29T04:31:00Z</dcterms:created>
  <dcterms:modified xsi:type="dcterms:W3CDTF">2017-08-29T05:59:00Z</dcterms:modified>
</cp:coreProperties>
</file>